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D4C">
        <w:rPr>
          <w:rFonts w:ascii="Times New Roman" w:hAnsi="Times New Roman" w:cs="Times New Roman"/>
          <w:sz w:val="24"/>
          <w:szCs w:val="24"/>
        </w:rPr>
        <w:t>Информация по педагогам-наставникам</w:t>
      </w:r>
    </w:p>
    <w:p w:rsidR="00C66D4C" w:rsidRP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8" w:type="dxa"/>
          </w:tcPr>
          <w:p w:rsidR="00C66D4C" w:rsidRPr="00517CBE" w:rsidRDefault="007A298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Дорофеевна</w:t>
            </w:r>
            <w:proofErr w:type="spellEnd"/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 рождения</w:t>
            </w:r>
          </w:p>
        </w:tc>
        <w:tc>
          <w:tcPr>
            <w:tcW w:w="5068" w:type="dxa"/>
          </w:tcPr>
          <w:p w:rsidR="00C66D4C" w:rsidRPr="00C66D4C" w:rsidRDefault="007A298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03.09.1955</w:t>
            </w:r>
            <w:r w:rsidR="00517C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Читинский государственный педагогический институт им. Н.Г. Чернышевского</w:t>
            </w:r>
            <w:r w:rsidR="00BF7156">
              <w:rPr>
                <w:rFonts w:ascii="Times New Roman" w:hAnsi="Times New Roman" w:cs="Times New Roman"/>
                <w:sz w:val="24"/>
                <w:szCs w:val="24"/>
              </w:rPr>
              <w:t>, 1976г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68" w:type="dxa"/>
          </w:tcPr>
          <w:p w:rsidR="00C66D4C" w:rsidRPr="00C66D4C" w:rsidRDefault="007A298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с. Тарбагатай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68" w:type="dxa"/>
          </w:tcPr>
          <w:p w:rsidR="00C66D4C" w:rsidRPr="00C66D4C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298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стаж, педагогический стаж в </w:t>
            </w:r>
            <w:proofErr w:type="gramStart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5068" w:type="dxa"/>
          </w:tcPr>
          <w:p w:rsidR="00C66D4C" w:rsidRPr="00C66D4C" w:rsidRDefault="007A298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17C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роли наставника 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FD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068" w:type="dxa"/>
          </w:tcPr>
          <w:p w:rsidR="005538A6" w:rsidRDefault="005538A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Читинской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7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F7156">
              <w:rPr>
                <w:rFonts w:ascii="Times New Roman" w:hAnsi="Times New Roman" w:cs="Times New Roman"/>
                <w:sz w:val="24"/>
                <w:szCs w:val="24"/>
              </w:rPr>
              <w:t>приказ№60 от 20.12.2000г)</w:t>
            </w:r>
          </w:p>
          <w:p w:rsidR="00C66D4C" w:rsidRDefault="005538A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«Почётный работник общего образования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приказ от 17 мая 2012г №842/к-н</w:t>
            </w:r>
          </w:p>
          <w:p w:rsidR="00386FD6" w:rsidRPr="00C66D4C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ПНПО, обладатель Президентского Гранта 2007г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представление опыта педагогической деятельности </w:t>
            </w:r>
          </w:p>
        </w:tc>
        <w:tc>
          <w:tcPr>
            <w:tcW w:w="5068" w:type="dxa"/>
          </w:tcPr>
          <w:p w:rsidR="00C66D4C" w:rsidRDefault="00603798" w:rsidP="00D248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>рганизация дистанционного обучения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крае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>,  создание и реализация программ инновационной де</w:t>
            </w:r>
            <w:r w:rsidR="00D248D6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в рамках ФЦРПО 1.4, 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1.9, </w:t>
            </w:r>
            <w:r w:rsidR="00D248D6">
              <w:rPr>
                <w:rFonts w:ascii="Times New Roman" w:hAnsi="Times New Roman" w:cs="Times New Roman"/>
                <w:sz w:val="24"/>
                <w:szCs w:val="24"/>
              </w:rPr>
              <w:t xml:space="preserve">2,4,  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ФГОС на уровне основного </w:t>
            </w:r>
            <w:r w:rsidR="00D248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>общего образования,  системы исследовательской деятельности на школьном и муниципальном уровне.</w:t>
            </w:r>
          </w:p>
          <w:p w:rsidR="00001F5E" w:rsidRPr="00C66D4C" w:rsidRDefault="00D248D6" w:rsidP="00001F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авторского материала в сети интернет,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r w:rsidR="00AC607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1F5E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="00001F5E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 в</w:t>
            </w:r>
            <w:r w:rsidR="00D10B94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bookmarkStart w:id="0" w:name="_GoBack"/>
            <w:bookmarkEnd w:id="0"/>
            <w:r w:rsidR="00001F5E">
              <w:rPr>
                <w:rFonts w:ascii="Times New Roman" w:hAnsi="Times New Roman" w:cs="Times New Roman"/>
                <w:sz w:val="24"/>
                <w:szCs w:val="24"/>
              </w:rPr>
              <w:t xml:space="preserve"> ФЦРПО 1.4,1.9,2.4,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 профессиональных конкурсах: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Приоритетный национальный проект образования лучших учителей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ярмарка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>едагогических инноваций,  региональные  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ЗОФ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F5E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культурно- образовательных инициатив.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Направления, методические темы работы с молодыми педагогами</w:t>
            </w:r>
          </w:p>
        </w:tc>
        <w:tc>
          <w:tcPr>
            <w:tcW w:w="5068" w:type="dxa"/>
          </w:tcPr>
          <w:p w:rsidR="00913722" w:rsidRPr="00913722" w:rsidRDefault="00913722" w:rsidP="009137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исследовательской деятельности на основе сетевого взаимодействия школ района </w:t>
            </w:r>
            <w:r w:rsidRPr="00913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условие формирования ключевых компетенций</w:t>
            </w:r>
          </w:p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Достижения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в муниципальных и региональных школьных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конференциях, призовые места в профессиональных конкурсах культурно – образовательных инициатив различного уровня.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 общественных объединениях</w:t>
            </w:r>
            <w:r w:rsidR="00F2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5068" w:type="dxa"/>
          </w:tcPr>
          <w:p w:rsidR="00386FD6" w:rsidRDefault="00386FD6" w:rsidP="006037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Аттестационная краевая комиссия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эксперт по русскому языку и литературе)</w:t>
            </w:r>
          </w:p>
          <w:p w:rsidR="00386FD6" w:rsidRDefault="00386FD6" w:rsidP="006037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дистанционного обучения Забайкальского края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сетевой учитель)</w:t>
            </w:r>
          </w:p>
          <w:p w:rsidR="00386FD6" w:rsidRDefault="00386FD6" w:rsidP="006037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ежрайонное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исследовательское общество педагогов и школьников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руководитель)</w:t>
            </w:r>
          </w:p>
          <w:p w:rsidR="00386FD6" w:rsidRDefault="00386FD6" w:rsidP="006037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служба школы </w:t>
            </w:r>
          </w:p>
          <w:p w:rsidR="00386FD6" w:rsidRPr="00603798" w:rsidRDefault="00386FD6" w:rsidP="006037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руководитель МО)</w:t>
            </w:r>
          </w:p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068" w:type="dxa"/>
          </w:tcPr>
          <w:p w:rsidR="00603798" w:rsidRDefault="00603798" w:rsidP="0060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сеть </w:t>
            </w:r>
            <w:hyperlink r:id="rId5" w:history="1">
              <w:r w:rsidRPr="006037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«Школяры»</w:t>
              </w:r>
            </w:hyperlink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B28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http://shkolyari.zabedu.ru/blogs/prirodnyi-slovar-zabaikalja</w:t>
              </w:r>
            </w:hyperlink>
          </w:p>
          <w:p w:rsidR="00D248D6" w:rsidRPr="00D248D6" w:rsidRDefault="00603798" w:rsidP="00603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98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мой сайт</w:t>
            </w:r>
            <w:r w:rsidRPr="0060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br/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 &lt;a </w:t>
            </w:r>
            <w:proofErr w:type="spellStart"/>
            <w:r w:rsidRPr="00603798">
              <w:rPr>
                <w:rFonts w:ascii="Times New Roman" w:hAnsi="Times New Roman" w:cs="Times New Roman"/>
                <w:sz w:val="24"/>
                <w:szCs w:val="24"/>
              </w:rPr>
              <w:t>href</w:t>
            </w:r>
            <w:proofErr w:type="spellEnd"/>
            <w:r w:rsidRPr="00603798">
              <w:rPr>
                <w:rFonts w:ascii="Times New Roman" w:hAnsi="Times New Roman" w:cs="Times New Roman"/>
                <w:sz w:val="24"/>
                <w:szCs w:val="24"/>
              </w:rPr>
              <w:t xml:space="preserve"> = "http://nsportal.ru/nikitenko-zinaida-dorofeevna" &gt; Сайт учителя русского языка и литературы&lt;/a&gt;</w:t>
            </w:r>
          </w:p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68" w:type="dxa"/>
          </w:tcPr>
          <w:p w:rsidR="00C66D4C" w:rsidRPr="007A2980" w:rsidRDefault="007A298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80">
              <w:rPr>
                <w:rFonts w:ascii="Times New Roman" w:hAnsi="Times New Roman" w:cs="Times New Roman"/>
                <w:sz w:val="24"/>
                <w:szCs w:val="24"/>
              </w:rPr>
              <w:t>674040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Забайкальский край,</w:t>
            </w:r>
            <w:r w:rsidR="0055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Петровск-Забайкальский район</w:t>
            </w:r>
            <w:r w:rsidR="005538A6">
              <w:rPr>
                <w:rFonts w:ascii="Times New Roman" w:hAnsi="Times New Roman" w:cs="Times New Roman"/>
                <w:sz w:val="24"/>
                <w:szCs w:val="24"/>
              </w:rPr>
              <w:t xml:space="preserve">, с. Тарбагатай, ул. </w:t>
            </w:r>
            <w:proofErr w:type="gramStart"/>
            <w:r w:rsidR="005538A6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="005538A6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68" w:type="dxa"/>
          </w:tcPr>
          <w:p w:rsidR="00C66D4C" w:rsidRDefault="00D10B94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shs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tarb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petz@zabedu.ru</w:t>
              </w:r>
            </w:hyperlink>
          </w:p>
          <w:p w:rsidR="00386FD6" w:rsidRPr="00386FD6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68" w:type="dxa"/>
          </w:tcPr>
          <w:p w:rsidR="00C66D4C" w:rsidRDefault="00D10B94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nikitennko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zinaida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6FD6" w:rsidRPr="009722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86FD6" w:rsidRPr="005538A6" w:rsidRDefault="00386FD6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C03" w:rsidRDefault="00D10B94"/>
    <w:sectPr w:rsidR="00946C03" w:rsidSect="001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D4C"/>
    <w:rsid w:val="00001F5E"/>
    <w:rsid w:val="00140D5D"/>
    <w:rsid w:val="00270866"/>
    <w:rsid w:val="00386FD6"/>
    <w:rsid w:val="0050796D"/>
    <w:rsid w:val="00517CBE"/>
    <w:rsid w:val="005538A6"/>
    <w:rsid w:val="00603798"/>
    <w:rsid w:val="007A2980"/>
    <w:rsid w:val="007E2DF9"/>
    <w:rsid w:val="00913722"/>
    <w:rsid w:val="00AC6071"/>
    <w:rsid w:val="00AF7926"/>
    <w:rsid w:val="00BF7156"/>
    <w:rsid w:val="00C66D4C"/>
    <w:rsid w:val="00D10B94"/>
    <w:rsid w:val="00D248D6"/>
    <w:rsid w:val="00DD6CA5"/>
    <w:rsid w:val="00F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ennko.zinaid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s_tarb.petz@zab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kolyari.zabedu.ru/blogs/prirodnyi-slovar-zabaikalja" TargetMode="External"/><Relationship Id="rId5" Type="http://schemas.openxmlformats.org/officeDocument/2006/relationships/hyperlink" Target="http://shkolyari.zab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9</cp:revision>
  <dcterms:created xsi:type="dcterms:W3CDTF">2020-09-04T00:16:00Z</dcterms:created>
  <dcterms:modified xsi:type="dcterms:W3CDTF">2020-09-09T03:18:00Z</dcterms:modified>
</cp:coreProperties>
</file>